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DB2A" w14:textId="77777777" w:rsidR="008D4919" w:rsidRDefault="00000000">
      <w:pPr>
        <w:pStyle w:val="GvdeMetni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D75216" wp14:editId="6E74F23A">
                <wp:simplePos x="0" y="0"/>
                <wp:positionH relativeFrom="page">
                  <wp:posOffset>632764</wp:posOffset>
                </wp:positionH>
                <wp:positionV relativeFrom="page">
                  <wp:posOffset>1995169</wp:posOffset>
                </wp:positionV>
                <wp:extent cx="6382385" cy="81406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1"/>
                              <w:gridCol w:w="2093"/>
                              <w:gridCol w:w="3302"/>
                            </w:tblGrid>
                            <w:tr w:rsidR="008D4919" w14:paraId="4407698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39742DA7" w14:textId="77777777" w:rsidR="008D4919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390838E9" w14:textId="77777777" w:rsidR="008D4919" w:rsidRDefault="00000000"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0B7C02F0" w14:textId="77777777" w:rsidR="008D4919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2F895ED2" w14:textId="77777777" w:rsidR="008D4919" w:rsidRDefault="00000000"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 w:rsidR="008D4919" w14:paraId="12944495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6B67D4E0" w14:textId="77777777" w:rsidR="008D4919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095E931C" w14:textId="77777777" w:rsidR="008D4919" w:rsidRDefault="00000000"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Mimarlık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0C3E44DC" w14:textId="77777777" w:rsidR="008D4919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4BE45B6D" w14:textId="77777777" w:rsidR="008D4919" w:rsidRDefault="00000000"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Görevlendirilen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Personel</w:t>
                                  </w:r>
                                </w:p>
                              </w:tc>
                            </w:tr>
                            <w:tr w:rsidR="008D4919" w14:paraId="7F5B30C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5D17D5C1" w14:textId="77777777" w:rsidR="008D4919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76702DD8" w14:textId="77777777" w:rsidR="008D4919" w:rsidRDefault="00000000"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Bölüm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Başkanı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489BA46A" w14:textId="77777777" w:rsidR="008D4919" w:rsidRDefault="008D491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15FF548C" w14:textId="77777777" w:rsidR="008D4919" w:rsidRDefault="008D491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6A81A1" w14:textId="77777777" w:rsidR="008D4919" w:rsidRDefault="008D491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D7521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8pt;margin-top:157.1pt;width:502.55pt;height:64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1"/>
                        <w:gridCol w:w="2093"/>
                        <w:gridCol w:w="3302"/>
                      </w:tblGrid>
                      <w:tr w:rsidR="008D4919" w14:paraId="44076984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39742DA7" w14:textId="77777777" w:rsidR="008D4919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390838E9" w14:textId="77777777" w:rsidR="008D4919" w:rsidRDefault="00000000"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0B7C02F0" w14:textId="77777777" w:rsidR="008D4919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2F895ED2" w14:textId="77777777" w:rsidR="008D4919" w:rsidRDefault="00000000"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 w:rsidR="008D4919" w14:paraId="12944495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6B67D4E0" w14:textId="77777777" w:rsidR="008D4919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095E931C" w14:textId="77777777" w:rsidR="008D4919" w:rsidRDefault="00000000"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Mimarlık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0C3E44DC" w14:textId="77777777" w:rsidR="008D4919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4BE45B6D" w14:textId="77777777" w:rsidR="008D4919" w:rsidRDefault="00000000"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Görevlendirilen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Personel</w:t>
                            </w:r>
                          </w:p>
                        </w:tc>
                      </w:tr>
                      <w:tr w:rsidR="008D4919" w14:paraId="7F5B30C2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5D17D5C1" w14:textId="77777777" w:rsidR="008D4919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76702DD8" w14:textId="77777777" w:rsidR="008D4919" w:rsidRDefault="00000000"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Bölüm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Başkanı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489BA46A" w14:textId="77777777" w:rsidR="008D4919" w:rsidRDefault="008D491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 w14:paraId="15FF548C" w14:textId="77777777" w:rsidR="008D4919" w:rsidRDefault="008D491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86A81A1" w14:textId="77777777" w:rsidR="008D4919" w:rsidRDefault="008D4919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C3BE83" w14:textId="77777777" w:rsidR="008D4919" w:rsidRDefault="008D491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8D4919" w14:paraId="455BA80C" w14:textId="77777777">
        <w:trPr>
          <w:trHeight w:val="1878"/>
        </w:trPr>
        <w:tc>
          <w:tcPr>
            <w:tcW w:w="10464" w:type="dxa"/>
          </w:tcPr>
          <w:p w14:paraId="267082EE" w14:textId="77777777" w:rsidR="008D4919" w:rsidRDefault="008D49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4919" w14:paraId="131DF6CF" w14:textId="77777777">
        <w:trPr>
          <w:trHeight w:val="318"/>
        </w:trPr>
        <w:tc>
          <w:tcPr>
            <w:tcW w:w="10464" w:type="dxa"/>
            <w:shd w:val="clear" w:color="auto" w:fill="F1F1F1"/>
          </w:tcPr>
          <w:p w14:paraId="684AA80D" w14:textId="77777777" w:rsidR="008D4919" w:rsidRDefault="00000000">
            <w:pPr>
              <w:pStyle w:val="TableParagraph"/>
              <w:spacing w:line="299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 w:rsidR="008D4919" w14:paraId="3E33C0F3" w14:textId="77777777">
        <w:trPr>
          <w:trHeight w:val="8905"/>
        </w:trPr>
        <w:tc>
          <w:tcPr>
            <w:tcW w:w="10464" w:type="dxa"/>
          </w:tcPr>
          <w:p w14:paraId="7F920EE1" w14:textId="77777777" w:rsidR="008D4919" w:rsidRDefault="008D4919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2151C9F9" w14:textId="77777777" w:rsidR="008D4919" w:rsidRDefault="008D4919">
            <w:pPr>
              <w:pStyle w:val="TableParagraph"/>
              <w:spacing w:before="156"/>
              <w:ind w:left="0"/>
              <w:rPr>
                <w:rFonts w:ascii="Times New Roman"/>
                <w:sz w:val="17"/>
              </w:rPr>
            </w:pPr>
          </w:p>
          <w:p w14:paraId="59BE0F3A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24" w:lineRule="exact"/>
              <w:rPr>
                <w:sz w:val="17"/>
              </w:rPr>
            </w:pPr>
            <w:r>
              <w:rPr>
                <w:sz w:val="17"/>
              </w:rPr>
              <w:t>2547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sayılı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Sayılı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Yüksek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Kanununun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akademik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teşkilat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yasasında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belirtilen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görevleri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yapmak.</w:t>
            </w:r>
          </w:p>
          <w:p w14:paraId="6B5AFFA1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4" w:lineRule="exact"/>
              <w:rPr>
                <w:sz w:val="17"/>
              </w:rPr>
            </w:pPr>
            <w:r>
              <w:rPr>
                <w:sz w:val="17"/>
              </w:rPr>
              <w:t>Bölüm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kurullarına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başkanlık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eder.</w:t>
            </w:r>
          </w:p>
          <w:p w14:paraId="1D0DC258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Fakülte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Kuruluna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üyelik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yapmak.</w:t>
            </w:r>
          </w:p>
          <w:p w14:paraId="33E57160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Bölümün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ihtiyaçlarını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Makama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yazılı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eder.</w:t>
            </w:r>
          </w:p>
          <w:p w14:paraId="043B4DB0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Makam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arasındaki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türlü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yazışmanın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sağlıklı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yapılmasını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72201C4C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Bölüme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bağlı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Anabilim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dalları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arasında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eşgüdümü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54EA74C3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Bölümün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dağılımını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elemanları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arasında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dengeli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yapılmasını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418E3F12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Bölümde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eğitim-öğretimin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düzenli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sürdürülmesini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09167467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Ek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sınav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ücret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çizelgelerinin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zamanında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doğru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biçimde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hazırlanmasını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3D7C453F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Bölümün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eğitim-öğretimle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sorunlarını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tespit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eder,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Makama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iletir.</w:t>
            </w:r>
          </w:p>
          <w:p w14:paraId="637953B5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Bölümün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değerlendirme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kalite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geliştirme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çalışmalarını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yürütür,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raporları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Makama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sunar.</w:t>
            </w:r>
          </w:p>
          <w:p w14:paraId="408D2E15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Dekanlık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Kalite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Birimi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eşgüdümlü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çalışarak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Bölüme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bağlı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programların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akredite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edilme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çalışmalarını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yürütür.</w:t>
            </w:r>
          </w:p>
          <w:p w14:paraId="032DA19E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rPr>
                <w:sz w:val="17"/>
              </w:rPr>
            </w:pPr>
            <w:r>
              <w:rPr>
                <w:sz w:val="17"/>
              </w:rPr>
              <w:t>Eğitim-öğretimin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bilimsel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araştırmaların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verimli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etkili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gerçekleşmesi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amacına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yönelik olarak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Bölümdeki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elemanları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arasında bir iletişim ortamının oluşmasına çalışır.</w:t>
            </w:r>
          </w:p>
          <w:p w14:paraId="089DD08A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5" w:lineRule="exact"/>
              <w:rPr>
                <w:sz w:val="17"/>
              </w:rPr>
            </w:pPr>
            <w:r>
              <w:rPr>
                <w:sz w:val="17"/>
              </w:rPr>
              <w:t>Bölümün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dağılımın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elemanları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arasında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dengeli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makul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yapılmasını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sağlar,</w:t>
            </w:r>
          </w:p>
          <w:p w14:paraId="29560312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0"/>
              <w:rPr>
                <w:sz w:val="17"/>
              </w:rPr>
            </w:pPr>
            <w:r>
              <w:rPr>
                <w:sz w:val="17"/>
              </w:rPr>
              <w:t>Bölümdeki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dersliklerin,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çalışma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odalarının,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atölyelerin,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laboratuvarların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2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araçgereçlerinin</w:t>
            </w:r>
            <w:proofErr w:type="spellEnd"/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verimli,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etkili,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düzenli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temiz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kullanılmasını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sağlar.</w:t>
            </w:r>
          </w:p>
          <w:p w14:paraId="63C09834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sz w:val="17"/>
              </w:rPr>
            </w:pPr>
            <w:r>
              <w:rPr>
                <w:sz w:val="17"/>
              </w:rPr>
              <w:t>Bölümüne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bağlı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elemanlarının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görev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sürelerinin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uzatılmasında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dikkate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alınmak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üzere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görüşünü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yazılı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Müdürlük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Makamına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bildirir.</w:t>
            </w:r>
          </w:p>
          <w:p w14:paraId="6E9BE934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Müdürlük/Fakülte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Akademik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Genel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Kurulu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için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gerekli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bilgileri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6E4E5E08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dönem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başında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kayıtlarının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düzenli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biçimde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yapılmasını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4F7A59B5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Bölüm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öğrencilerinin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eğitim-öğretim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sorunları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yakından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ilgilenir.</w:t>
            </w:r>
          </w:p>
          <w:p w14:paraId="23D057E3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17"/>
              </w:rPr>
            </w:pPr>
            <w:r>
              <w:rPr>
                <w:sz w:val="17"/>
              </w:rPr>
              <w:t>Bölümündeki öğrenci-öğretim elemanı ilişkilerinin, eğitim-öğretimin amaçları doğrultusunda, düzenli ve sağlıklı bir şekilde yürütülmesini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0AC85EDC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4" w:lineRule="exact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kayıtlarının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düzenli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biçimde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yapılabilmesi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için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danışmanlarla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toplantılar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yapar.</w:t>
            </w:r>
          </w:p>
          <w:p w14:paraId="43EBC4A9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Lisans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eğitim-öğretim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sınav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yönetmeliği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yönergelerin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ruhuna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uygulanmasını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46E45DB6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Öğretim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elemanlarının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derslerini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düzenli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yapmalarını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sağlar.</w:t>
            </w:r>
          </w:p>
          <w:p w14:paraId="41EBF28C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6"/>
              <w:rPr>
                <w:sz w:val="17"/>
              </w:rPr>
            </w:pPr>
            <w:r>
              <w:rPr>
                <w:sz w:val="17"/>
              </w:rPr>
              <w:t>Eğitim-öğretimin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bilimsel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araştırmaların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verimli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etkili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gerçekleşmesi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amacına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yönelik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Bölümdeki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elemanları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arasında uygun bir iletişim ortamının oluşmasına çalışır.</w:t>
            </w:r>
          </w:p>
          <w:p w14:paraId="13C4C020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6"/>
              <w:rPr>
                <w:sz w:val="17"/>
              </w:rPr>
            </w:pPr>
            <w:r>
              <w:rPr>
                <w:sz w:val="17"/>
              </w:rPr>
              <w:t>Görevi ile ilgili süreçleri Üniversitemiz Kalite Politikası ve Kalite Yönetim Sistemi çerçevesinde, kalite hedefleri ve prosedürlerine uygun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yürütmek,</w:t>
            </w:r>
          </w:p>
          <w:p w14:paraId="7E0B483D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08"/>
              <w:rPr>
                <w:sz w:val="17"/>
              </w:rPr>
            </w:pPr>
            <w:r>
              <w:rPr>
                <w:sz w:val="17"/>
              </w:rPr>
              <w:t>Bağlı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bulunduğu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yönetici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veya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üst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yöneticilerin,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görev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alanı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vereceği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diğer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işleri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iş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sağlığı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güvenliği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kurallarına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yapmak,</w:t>
            </w:r>
          </w:p>
          <w:p w14:paraId="11DF4A58" w14:textId="77777777" w:rsidR="008D49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4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Bölüm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Başkanı,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yukarıda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yazılı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bütün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görevleri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kanunlara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yönetmeliklere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uygun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olarak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yerine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getirirken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Dekana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karşı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sorumludur.</w:t>
            </w:r>
          </w:p>
        </w:tc>
      </w:tr>
    </w:tbl>
    <w:p w14:paraId="627DFFD8" w14:textId="77777777" w:rsidR="008D4919" w:rsidRDefault="00000000">
      <w:pPr>
        <w:pStyle w:val="Balk1"/>
        <w:ind w:right="1228"/>
        <w:jc w:val="right"/>
      </w:pPr>
      <w:r>
        <w:t>TEBLİĞ</w:t>
      </w:r>
      <w:r>
        <w:rPr>
          <w:spacing w:val="-8"/>
        </w:rPr>
        <w:t xml:space="preserve"> </w:t>
      </w:r>
      <w:r>
        <w:rPr>
          <w:spacing w:val="-4"/>
        </w:rPr>
        <w:t>EDEN</w:t>
      </w:r>
    </w:p>
    <w:p w14:paraId="16CCEBF2" w14:textId="77777777" w:rsidR="008D4919" w:rsidRDefault="00000000">
      <w:pPr>
        <w:spacing w:before="159"/>
        <w:ind w:left="75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77D8BEA" wp14:editId="466D58C3">
            <wp:simplePos x="0" y="0"/>
            <wp:positionH relativeFrom="page">
              <wp:posOffset>6731000</wp:posOffset>
            </wp:positionH>
            <wp:positionV relativeFrom="paragraph">
              <wp:posOffset>649506</wp:posOffset>
            </wp:positionV>
            <wp:extent cx="508000" cy="5080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rPr>
          <w:spacing w:val="-4"/>
        </w:rPr>
        <w:t>Ateş</w:t>
      </w:r>
    </w:p>
    <w:p w14:paraId="4E845AA9" w14:textId="77777777" w:rsidR="008D4919" w:rsidRDefault="008D4919">
      <w:pPr>
        <w:spacing w:before="71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8D4919" w14:paraId="5171065F" w14:textId="77777777">
        <w:trPr>
          <w:trHeight w:val="339"/>
        </w:trPr>
        <w:tc>
          <w:tcPr>
            <w:tcW w:w="3383" w:type="dxa"/>
          </w:tcPr>
          <w:p w14:paraId="4696E4A1" w14:textId="77777777" w:rsidR="008D4919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25CDC929" w14:textId="77777777" w:rsidR="008D4919" w:rsidRDefault="00000000"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62AAE71C" w14:textId="77777777" w:rsidR="008D4919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8D4919" w14:paraId="17F0B96C" w14:textId="77777777">
        <w:trPr>
          <w:trHeight w:val="832"/>
        </w:trPr>
        <w:tc>
          <w:tcPr>
            <w:tcW w:w="3383" w:type="dxa"/>
          </w:tcPr>
          <w:p w14:paraId="780E453F" w14:textId="77777777" w:rsidR="008D4919" w:rsidRDefault="008D4919">
            <w:pPr>
              <w:pStyle w:val="TableParagraph"/>
              <w:spacing w:before="47"/>
              <w:ind w:left="0"/>
              <w:rPr>
                <w:sz w:val="16"/>
              </w:rPr>
            </w:pPr>
          </w:p>
          <w:p w14:paraId="568380D0" w14:textId="77777777" w:rsidR="008D4919" w:rsidRDefault="00000000">
            <w:pPr>
              <w:pStyle w:val="TableParagraph"/>
              <w:ind w:left="0" w:right="329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0DF1A061" w14:textId="77777777" w:rsidR="008D4919" w:rsidRDefault="00000000">
            <w:pPr>
              <w:pStyle w:val="TableParagraph"/>
              <w:spacing w:before="2" w:line="195" w:lineRule="exact"/>
              <w:ind w:left="1" w:right="329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09A26389" w14:textId="77777777" w:rsidR="008D4919" w:rsidRDefault="00000000">
            <w:pPr>
              <w:pStyle w:val="TableParagraph"/>
              <w:spacing w:line="177" w:lineRule="exact"/>
              <w:ind w:left="0"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35D13E62" w14:textId="77777777" w:rsidR="008D4919" w:rsidRDefault="008D4919">
            <w:pPr>
              <w:pStyle w:val="TableParagraph"/>
              <w:spacing w:before="146"/>
              <w:ind w:left="0"/>
              <w:rPr>
                <w:sz w:val="16"/>
              </w:rPr>
            </w:pPr>
          </w:p>
          <w:p w14:paraId="3753179C" w14:textId="77777777" w:rsidR="008D4919" w:rsidRDefault="00000000"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09BD85A1" w14:textId="77777777" w:rsidR="008D4919" w:rsidRDefault="00000000"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46BC2FAE" w14:textId="77777777" w:rsidR="008D4919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3C7DF6E9" w14:textId="77777777" w:rsidR="008D4919" w:rsidRDefault="008D4919">
            <w:pPr>
              <w:pStyle w:val="TableParagraph"/>
              <w:spacing w:before="146"/>
              <w:ind w:left="0"/>
              <w:rPr>
                <w:sz w:val="16"/>
              </w:rPr>
            </w:pPr>
          </w:p>
          <w:p w14:paraId="4776142C" w14:textId="77777777" w:rsidR="008D4919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09062B1F" w14:textId="77777777" w:rsidR="008D4919" w:rsidRDefault="008D4919">
      <w:pPr>
        <w:pStyle w:val="TableParagraph"/>
        <w:rPr>
          <w:sz w:val="16"/>
        </w:rPr>
        <w:sectPr w:rsidR="008D4919">
          <w:headerReference w:type="default" r:id="rId8"/>
          <w:footerReference w:type="default" r:id="rId9"/>
          <w:type w:val="continuous"/>
          <w:pgSz w:w="11910" w:h="16840"/>
          <w:pgMar w:top="2260" w:right="425" w:bottom="520" w:left="708" w:header="571" w:footer="325" w:gutter="0"/>
          <w:pgNumType w:start="1"/>
          <w:cols w:space="708"/>
        </w:sectPr>
      </w:pPr>
    </w:p>
    <w:p w14:paraId="4CB0F14B" w14:textId="77777777" w:rsidR="008D4919" w:rsidRDefault="008D4919"/>
    <w:p w14:paraId="3B25AA74" w14:textId="77777777" w:rsidR="008D4919" w:rsidRDefault="008D4919"/>
    <w:p w14:paraId="2F0906AC" w14:textId="77777777" w:rsidR="008D4919" w:rsidRDefault="008D4919"/>
    <w:p w14:paraId="0851C8DB" w14:textId="77777777" w:rsidR="008D4919" w:rsidRDefault="008D4919"/>
    <w:p w14:paraId="44934144" w14:textId="77777777" w:rsidR="008D4919" w:rsidRDefault="008D4919">
      <w:pPr>
        <w:spacing w:before="74"/>
      </w:pPr>
    </w:p>
    <w:p w14:paraId="603BA106" w14:textId="77777777" w:rsidR="008D4919" w:rsidRDefault="00000000">
      <w:pPr>
        <w:pStyle w:val="Balk1"/>
        <w:spacing w:before="1"/>
        <w:ind w:left="708"/>
      </w:pPr>
      <w:r>
        <w:t>TEBELLÜĞ</w:t>
      </w:r>
      <w:r>
        <w:rPr>
          <w:spacing w:val="-7"/>
        </w:rPr>
        <w:t xml:space="preserve"> </w:t>
      </w:r>
      <w:r>
        <w:rPr>
          <w:spacing w:val="-4"/>
        </w:rPr>
        <w:t>EDEN</w:t>
      </w:r>
    </w:p>
    <w:p w14:paraId="6A9D3C6B" w14:textId="77777777" w:rsidR="008D4919" w:rsidRDefault="00000000">
      <w:pPr>
        <w:spacing w:before="180" w:line="259" w:lineRule="auto"/>
        <w:ind w:left="708" w:right="570"/>
      </w:pPr>
      <w:r>
        <w:t>Bu</w:t>
      </w:r>
      <w:r>
        <w:rPr>
          <w:spacing w:val="-1"/>
        </w:rPr>
        <w:t xml:space="preserve"> </w:t>
      </w:r>
      <w:r>
        <w:t>dokümanda</w:t>
      </w:r>
      <w:r>
        <w:rPr>
          <w:spacing w:val="-1"/>
        </w:rPr>
        <w:t xml:space="preserve"> </w:t>
      </w:r>
      <w:r>
        <w:t>açıklanan</w:t>
      </w:r>
      <w:r>
        <w:rPr>
          <w:spacing w:val="-2"/>
        </w:rPr>
        <w:t xml:space="preserve"> </w:t>
      </w:r>
      <w:r>
        <w:t>görev tanımını</w:t>
      </w:r>
      <w:r>
        <w:rPr>
          <w:spacing w:val="-1"/>
        </w:rPr>
        <w:t xml:space="preserve"> </w:t>
      </w:r>
      <w:r>
        <w:t>okudum; görevi</w:t>
      </w:r>
      <w:r>
        <w:rPr>
          <w:spacing w:val="-1"/>
        </w:rPr>
        <w:t xml:space="preserve"> </w:t>
      </w:r>
      <w:r>
        <w:t>burada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kapsamda</w:t>
      </w:r>
      <w:r>
        <w:rPr>
          <w:spacing w:val="-1"/>
        </w:rPr>
        <w:t xml:space="preserve"> </w:t>
      </w:r>
      <w:r>
        <w:t>yerine getirmeyi kabul ediyorum.</w:t>
      </w:r>
    </w:p>
    <w:p w14:paraId="2D23BB86" w14:textId="679A4E57" w:rsidR="008D4919" w:rsidRDefault="00EE0620">
      <w:pPr>
        <w:spacing w:before="159"/>
        <w:ind w:left="708"/>
      </w:pPr>
      <w:r>
        <w:t>Gizem ÖZKAN ÜSTÜN</w:t>
      </w:r>
    </w:p>
    <w:p w14:paraId="441977E0" w14:textId="77777777" w:rsidR="00EE0620" w:rsidRDefault="00EE0620" w:rsidP="00EE0620">
      <w:pPr>
        <w:spacing w:before="159"/>
      </w:pPr>
    </w:p>
    <w:p w14:paraId="4EDDD7AC" w14:textId="77777777" w:rsidR="008D4919" w:rsidRDefault="008D4919">
      <w:pPr>
        <w:rPr>
          <w:sz w:val="20"/>
        </w:rPr>
      </w:pPr>
    </w:p>
    <w:p w14:paraId="2FA7D314" w14:textId="77777777" w:rsidR="008D4919" w:rsidRDefault="008D4919">
      <w:pPr>
        <w:rPr>
          <w:sz w:val="20"/>
        </w:rPr>
      </w:pPr>
    </w:p>
    <w:p w14:paraId="545967D4" w14:textId="77777777" w:rsidR="008D4919" w:rsidRDefault="008D4919">
      <w:pPr>
        <w:rPr>
          <w:sz w:val="20"/>
        </w:rPr>
      </w:pPr>
    </w:p>
    <w:p w14:paraId="04F10763" w14:textId="77777777" w:rsidR="008D4919" w:rsidRDefault="008D4919">
      <w:pPr>
        <w:rPr>
          <w:sz w:val="20"/>
        </w:rPr>
      </w:pPr>
    </w:p>
    <w:p w14:paraId="2DB50C80" w14:textId="77777777" w:rsidR="008D4919" w:rsidRDefault="008D4919">
      <w:pPr>
        <w:rPr>
          <w:sz w:val="20"/>
        </w:rPr>
      </w:pPr>
    </w:p>
    <w:p w14:paraId="15AD526F" w14:textId="77777777" w:rsidR="008D4919" w:rsidRDefault="008D4919">
      <w:pPr>
        <w:rPr>
          <w:sz w:val="20"/>
        </w:rPr>
      </w:pPr>
    </w:p>
    <w:p w14:paraId="35402E30" w14:textId="77777777" w:rsidR="008D4919" w:rsidRDefault="008D4919">
      <w:pPr>
        <w:rPr>
          <w:sz w:val="20"/>
        </w:rPr>
      </w:pPr>
    </w:p>
    <w:p w14:paraId="7A38B450" w14:textId="77777777" w:rsidR="008D4919" w:rsidRDefault="008D4919">
      <w:pPr>
        <w:rPr>
          <w:sz w:val="20"/>
        </w:rPr>
      </w:pPr>
    </w:p>
    <w:p w14:paraId="6C6A48D6" w14:textId="77777777" w:rsidR="008D4919" w:rsidRDefault="008D4919">
      <w:pPr>
        <w:rPr>
          <w:sz w:val="20"/>
        </w:rPr>
      </w:pPr>
    </w:p>
    <w:p w14:paraId="4479299C" w14:textId="77777777" w:rsidR="008D4919" w:rsidRDefault="008D4919">
      <w:pPr>
        <w:rPr>
          <w:sz w:val="20"/>
        </w:rPr>
      </w:pPr>
    </w:p>
    <w:p w14:paraId="773E26DA" w14:textId="77777777" w:rsidR="008D4919" w:rsidRDefault="008D4919">
      <w:pPr>
        <w:rPr>
          <w:sz w:val="20"/>
        </w:rPr>
      </w:pPr>
    </w:p>
    <w:p w14:paraId="26656997" w14:textId="77777777" w:rsidR="008D4919" w:rsidRDefault="008D4919">
      <w:pPr>
        <w:rPr>
          <w:sz w:val="20"/>
        </w:rPr>
      </w:pPr>
    </w:p>
    <w:p w14:paraId="1B908B04" w14:textId="77777777" w:rsidR="008D4919" w:rsidRDefault="008D4919">
      <w:pPr>
        <w:rPr>
          <w:sz w:val="20"/>
        </w:rPr>
      </w:pPr>
    </w:p>
    <w:p w14:paraId="1331E508" w14:textId="77777777" w:rsidR="008D4919" w:rsidRDefault="008D4919">
      <w:pPr>
        <w:rPr>
          <w:sz w:val="20"/>
        </w:rPr>
      </w:pPr>
    </w:p>
    <w:p w14:paraId="7C2C2FCE" w14:textId="77777777" w:rsidR="008D4919" w:rsidRDefault="008D4919">
      <w:pPr>
        <w:rPr>
          <w:sz w:val="20"/>
        </w:rPr>
      </w:pPr>
    </w:p>
    <w:p w14:paraId="4632F21D" w14:textId="77777777" w:rsidR="008D4919" w:rsidRDefault="008D4919">
      <w:pPr>
        <w:rPr>
          <w:sz w:val="20"/>
        </w:rPr>
      </w:pPr>
    </w:p>
    <w:p w14:paraId="2B7F1B2D" w14:textId="77777777" w:rsidR="008D4919" w:rsidRDefault="008D4919">
      <w:pPr>
        <w:rPr>
          <w:sz w:val="20"/>
        </w:rPr>
      </w:pPr>
    </w:p>
    <w:p w14:paraId="4642629E" w14:textId="77777777" w:rsidR="008D4919" w:rsidRDefault="008D4919">
      <w:pPr>
        <w:rPr>
          <w:sz w:val="20"/>
        </w:rPr>
      </w:pPr>
    </w:p>
    <w:p w14:paraId="7BCE15FF" w14:textId="77777777" w:rsidR="008D4919" w:rsidRDefault="008D4919">
      <w:pPr>
        <w:rPr>
          <w:sz w:val="20"/>
        </w:rPr>
      </w:pPr>
    </w:p>
    <w:p w14:paraId="2C2EC63B" w14:textId="77777777" w:rsidR="008D4919" w:rsidRDefault="008D4919">
      <w:pPr>
        <w:rPr>
          <w:sz w:val="20"/>
        </w:rPr>
      </w:pPr>
    </w:p>
    <w:p w14:paraId="1977A32C" w14:textId="77777777" w:rsidR="008D4919" w:rsidRDefault="008D4919">
      <w:pPr>
        <w:rPr>
          <w:sz w:val="20"/>
        </w:rPr>
      </w:pPr>
    </w:p>
    <w:p w14:paraId="1DBB8B61" w14:textId="77777777" w:rsidR="008D4919" w:rsidRDefault="008D4919">
      <w:pPr>
        <w:rPr>
          <w:sz w:val="20"/>
        </w:rPr>
      </w:pPr>
    </w:p>
    <w:p w14:paraId="3EDECB26" w14:textId="77777777" w:rsidR="008D4919" w:rsidRDefault="008D4919">
      <w:pPr>
        <w:rPr>
          <w:sz w:val="20"/>
        </w:rPr>
      </w:pPr>
    </w:p>
    <w:p w14:paraId="04245284" w14:textId="77777777" w:rsidR="008D4919" w:rsidRDefault="008D4919">
      <w:pPr>
        <w:rPr>
          <w:sz w:val="20"/>
        </w:rPr>
      </w:pPr>
    </w:p>
    <w:p w14:paraId="007E400A" w14:textId="77777777" w:rsidR="008D4919" w:rsidRDefault="008D4919">
      <w:pPr>
        <w:rPr>
          <w:sz w:val="20"/>
        </w:rPr>
      </w:pPr>
    </w:p>
    <w:p w14:paraId="066B67F3" w14:textId="77777777" w:rsidR="008D4919" w:rsidRDefault="008D4919">
      <w:pPr>
        <w:rPr>
          <w:sz w:val="20"/>
        </w:rPr>
      </w:pPr>
    </w:p>
    <w:p w14:paraId="617F7E1D" w14:textId="77777777" w:rsidR="008D4919" w:rsidRDefault="008D4919">
      <w:pPr>
        <w:rPr>
          <w:sz w:val="20"/>
        </w:rPr>
      </w:pPr>
    </w:p>
    <w:p w14:paraId="731603A5" w14:textId="77777777" w:rsidR="008D4919" w:rsidRDefault="008D4919">
      <w:pPr>
        <w:rPr>
          <w:sz w:val="20"/>
        </w:rPr>
      </w:pPr>
    </w:p>
    <w:p w14:paraId="2E96BB1E" w14:textId="77777777" w:rsidR="008D4919" w:rsidRDefault="008D4919">
      <w:pPr>
        <w:rPr>
          <w:sz w:val="20"/>
        </w:rPr>
      </w:pPr>
    </w:p>
    <w:p w14:paraId="67953035" w14:textId="77777777" w:rsidR="008D4919" w:rsidRDefault="008D4919">
      <w:pPr>
        <w:rPr>
          <w:sz w:val="20"/>
        </w:rPr>
      </w:pPr>
    </w:p>
    <w:p w14:paraId="616757F0" w14:textId="77777777" w:rsidR="008D4919" w:rsidRDefault="008D4919">
      <w:pPr>
        <w:rPr>
          <w:sz w:val="20"/>
        </w:rPr>
      </w:pPr>
    </w:p>
    <w:p w14:paraId="54A58799" w14:textId="77777777" w:rsidR="008D4919" w:rsidRDefault="008D4919">
      <w:pPr>
        <w:rPr>
          <w:sz w:val="20"/>
        </w:rPr>
      </w:pPr>
    </w:p>
    <w:p w14:paraId="6D4FEA9F" w14:textId="77777777" w:rsidR="008D4919" w:rsidRDefault="008D4919">
      <w:pPr>
        <w:rPr>
          <w:sz w:val="20"/>
        </w:rPr>
      </w:pPr>
    </w:p>
    <w:p w14:paraId="2DE8C123" w14:textId="77777777" w:rsidR="008D4919" w:rsidRDefault="008D4919">
      <w:pPr>
        <w:rPr>
          <w:sz w:val="20"/>
        </w:rPr>
      </w:pPr>
    </w:p>
    <w:p w14:paraId="55461A6E" w14:textId="77777777" w:rsidR="008D4919" w:rsidRDefault="008D4919">
      <w:pPr>
        <w:rPr>
          <w:sz w:val="20"/>
        </w:rPr>
      </w:pPr>
    </w:p>
    <w:p w14:paraId="7D70C912" w14:textId="77777777" w:rsidR="008D4919" w:rsidRDefault="008D4919">
      <w:pPr>
        <w:rPr>
          <w:sz w:val="20"/>
        </w:rPr>
      </w:pPr>
    </w:p>
    <w:p w14:paraId="6ADEB2F2" w14:textId="77777777" w:rsidR="008D4919" w:rsidRDefault="008D4919">
      <w:pPr>
        <w:rPr>
          <w:sz w:val="20"/>
        </w:rPr>
      </w:pPr>
    </w:p>
    <w:p w14:paraId="7C83CE0B" w14:textId="77777777" w:rsidR="008D4919" w:rsidRDefault="008D4919">
      <w:pPr>
        <w:rPr>
          <w:sz w:val="20"/>
        </w:rPr>
      </w:pPr>
    </w:p>
    <w:p w14:paraId="67847DFF" w14:textId="77777777" w:rsidR="008D4919" w:rsidRDefault="008D4919">
      <w:pPr>
        <w:rPr>
          <w:sz w:val="20"/>
        </w:rPr>
      </w:pPr>
    </w:p>
    <w:p w14:paraId="60E27F2B" w14:textId="77777777" w:rsidR="008D4919" w:rsidRDefault="008D4919">
      <w:pPr>
        <w:spacing w:before="55" w:after="1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8D4919" w14:paraId="2C1C6137" w14:textId="77777777">
        <w:trPr>
          <w:trHeight w:val="339"/>
        </w:trPr>
        <w:tc>
          <w:tcPr>
            <w:tcW w:w="3383" w:type="dxa"/>
          </w:tcPr>
          <w:p w14:paraId="6C358529" w14:textId="77777777" w:rsidR="008D4919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5C426F5A" w14:textId="77777777" w:rsidR="008D4919" w:rsidRDefault="00000000"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7BB6BA77" w14:textId="77777777" w:rsidR="008D4919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8D4919" w14:paraId="068A38F8" w14:textId="77777777">
        <w:trPr>
          <w:trHeight w:val="832"/>
        </w:trPr>
        <w:tc>
          <w:tcPr>
            <w:tcW w:w="3383" w:type="dxa"/>
          </w:tcPr>
          <w:p w14:paraId="57CA49BB" w14:textId="77777777" w:rsidR="008D4919" w:rsidRDefault="008D4919">
            <w:pPr>
              <w:pStyle w:val="TableParagraph"/>
              <w:spacing w:before="47"/>
              <w:ind w:left="0"/>
              <w:rPr>
                <w:sz w:val="16"/>
              </w:rPr>
            </w:pPr>
          </w:p>
          <w:p w14:paraId="067B611B" w14:textId="77777777" w:rsidR="008D4919" w:rsidRDefault="00000000">
            <w:pPr>
              <w:pStyle w:val="TableParagraph"/>
              <w:ind w:left="0" w:right="329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4648F7F0" w14:textId="77777777" w:rsidR="008D4919" w:rsidRDefault="00000000">
            <w:pPr>
              <w:pStyle w:val="TableParagraph"/>
              <w:spacing w:before="2" w:line="195" w:lineRule="exact"/>
              <w:ind w:left="1" w:right="329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785C95B0" w14:textId="77777777" w:rsidR="008D4919" w:rsidRDefault="00000000">
            <w:pPr>
              <w:pStyle w:val="TableParagraph"/>
              <w:spacing w:line="177" w:lineRule="exact"/>
              <w:ind w:left="0"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12E78989" w14:textId="77777777" w:rsidR="008D4919" w:rsidRDefault="008D4919">
            <w:pPr>
              <w:pStyle w:val="TableParagraph"/>
              <w:spacing w:before="146"/>
              <w:ind w:left="0"/>
              <w:rPr>
                <w:sz w:val="16"/>
              </w:rPr>
            </w:pPr>
          </w:p>
          <w:p w14:paraId="57940557" w14:textId="77777777" w:rsidR="008D4919" w:rsidRDefault="00000000"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649DB9C3" w14:textId="77777777" w:rsidR="008D4919" w:rsidRDefault="00000000"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11EC61E8" w14:textId="77777777" w:rsidR="008D4919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3474C29F" w14:textId="77777777" w:rsidR="008D4919" w:rsidRDefault="008D4919">
            <w:pPr>
              <w:pStyle w:val="TableParagraph"/>
              <w:spacing w:before="146"/>
              <w:ind w:left="0"/>
              <w:rPr>
                <w:sz w:val="16"/>
              </w:rPr>
            </w:pPr>
          </w:p>
          <w:p w14:paraId="7E5B1038" w14:textId="77777777" w:rsidR="008D4919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7FB8490C" w14:textId="77777777" w:rsidR="00B033CF" w:rsidRDefault="00B033CF"/>
    <w:sectPr w:rsidR="00B033CF">
      <w:headerReference w:type="default" r:id="rId10"/>
      <w:footerReference w:type="default" r:id="rId11"/>
      <w:pgSz w:w="11910" w:h="16840"/>
      <w:pgMar w:top="2260" w:right="425" w:bottom="360" w:left="708" w:header="571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E1AF" w14:textId="77777777" w:rsidR="00B033CF" w:rsidRDefault="00B033CF">
      <w:r>
        <w:separator/>
      </w:r>
    </w:p>
  </w:endnote>
  <w:endnote w:type="continuationSeparator" w:id="0">
    <w:p w14:paraId="08E3993F" w14:textId="77777777" w:rsidR="00B033CF" w:rsidRDefault="00B0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A0A6" w14:textId="77777777" w:rsidR="008D491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6AF9B2CC" wp14:editId="084D1F8B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529329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932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B653A" w14:textId="77777777" w:rsidR="008D4919" w:rsidRDefault="00000000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Belge </w:t>
                          </w:r>
                          <w:proofErr w:type="spellStart"/>
                          <w:r>
                            <w:t>Dogrulama</w:t>
                          </w:r>
                          <w:proofErr w:type="spellEnd"/>
                          <w:r>
                            <w:t xml:space="preserve"> Kodu: H4MDUUM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 xml:space="preserve">Belge Takip Adresi: </w:t>
                          </w:r>
                          <w:hyperlink r:id="rId1">
                            <w:r>
                              <w:t>https://www.turkiye.gov.tr/baibu-</w:t>
                            </w:r>
                            <w:r>
                              <w:rPr>
                                <w:spacing w:val="-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9B2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24pt;margin-top:814.7pt;width:277.9pt;height:9.8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" filled="f" stroked="f">
              <v:textbox inset="0,0,0,0">
                <w:txbxContent>
                  <w:p w14:paraId="205B653A" w14:textId="77777777" w:rsidR="008D4919" w:rsidRDefault="00000000">
                    <w:pPr>
                      <w:pStyle w:val="GvdeMetni"/>
                      <w:spacing w:before="14"/>
                      <w:ind w:left="20"/>
                    </w:pPr>
                    <w:r>
                      <w:t xml:space="preserve">Belge </w:t>
                    </w:r>
                    <w:proofErr w:type="spellStart"/>
                    <w:r>
                      <w:t>Dogrulama</w:t>
                    </w:r>
                    <w:proofErr w:type="spellEnd"/>
                    <w:r>
                      <w:t xml:space="preserve"> Kodu: H4MDUUM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 xml:space="preserve">Belge Takip Adresi: </w:t>
                    </w:r>
                    <w:hyperlink r:id="rId2">
                      <w:r>
                        <w:t>https://www.turkiye.gov.tr/baibu-</w:t>
                      </w:r>
                      <w:r>
                        <w:rPr>
                          <w:spacing w:val="-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A30F" w14:textId="77777777" w:rsidR="008D491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00C4065E" wp14:editId="7B34F3A6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529329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932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7B1A1" w14:textId="77777777" w:rsidR="008D4919" w:rsidRDefault="00000000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Belge </w:t>
                          </w:r>
                          <w:proofErr w:type="spellStart"/>
                          <w:r>
                            <w:t>Dogrulama</w:t>
                          </w:r>
                          <w:proofErr w:type="spellEnd"/>
                          <w:r>
                            <w:t xml:space="preserve"> Kodu: H4MDUUM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 xml:space="preserve">Belge Takip Adresi: </w:t>
                          </w:r>
                          <w:hyperlink r:id="rId1">
                            <w:r>
                              <w:t>https://www.turkiye.gov.tr/baibu-</w:t>
                            </w:r>
                            <w:r>
                              <w:rPr>
                                <w:spacing w:val="-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4065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24pt;margin-top:814.7pt;width:277.9pt;height:9.8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" filled="f" stroked="f">
              <v:textbox inset="0,0,0,0">
                <w:txbxContent>
                  <w:p w14:paraId="6227B1A1" w14:textId="77777777" w:rsidR="008D4919" w:rsidRDefault="00000000">
                    <w:pPr>
                      <w:pStyle w:val="GvdeMetni"/>
                      <w:spacing w:before="14"/>
                      <w:ind w:left="20"/>
                    </w:pPr>
                    <w:r>
                      <w:t xml:space="preserve">Belge </w:t>
                    </w:r>
                    <w:proofErr w:type="spellStart"/>
                    <w:r>
                      <w:t>Dogrulama</w:t>
                    </w:r>
                    <w:proofErr w:type="spellEnd"/>
                    <w:r>
                      <w:t xml:space="preserve"> Kodu: H4MDUUM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 xml:space="preserve">Belge Takip Adresi: </w:t>
                    </w:r>
                    <w:hyperlink r:id="rId2">
                      <w:r>
                        <w:t>https://www.turkiye.gov.tr/baibu-</w:t>
                      </w:r>
                      <w:r>
                        <w:rPr>
                          <w:spacing w:val="-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B7B8" w14:textId="77777777" w:rsidR="00B033CF" w:rsidRDefault="00B033CF">
      <w:r>
        <w:separator/>
      </w:r>
    </w:p>
  </w:footnote>
  <w:footnote w:type="continuationSeparator" w:id="0">
    <w:p w14:paraId="08D605C5" w14:textId="77777777" w:rsidR="00B033CF" w:rsidRDefault="00B0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175C" w14:textId="77777777" w:rsidR="008D491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03D1743" wp14:editId="62B2319D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8D4919" w14:paraId="0210EBFC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33DDC00D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5D1D89CA" w14:textId="77777777" w:rsidR="008D4919" w:rsidRDefault="00000000">
                                <w:pPr>
                                  <w:pStyle w:val="TableParagraph"/>
                                  <w:spacing w:line="237" w:lineRule="exact"/>
                                  <w:ind w:left="11" w:right="52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513BE6C5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D4919" w14:paraId="462D74E4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39E2E9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DC2DF9B" w14:textId="77777777" w:rsidR="008D4919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80941C8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8D4919" w14:paraId="4241902E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EA237F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2960A2B8" w14:textId="77777777" w:rsidR="008D4919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B4F2FAD" w14:textId="77777777" w:rsidR="008D4919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GT/022/07</w:t>
                                </w:r>
                              </w:p>
                              <w:p w14:paraId="27E500F3" w14:textId="77777777" w:rsidR="008D4919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29.06.2022</w:t>
                                </w:r>
                              </w:p>
                              <w:p w14:paraId="176242EC" w14:textId="77777777" w:rsidR="008D4919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01/23.07.2024</w:t>
                                </w:r>
                              </w:p>
                              <w:p w14:paraId="2FAE06A4" w14:textId="77777777" w:rsidR="008D4919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D4919" w14:paraId="660E0CB4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44FCF1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39A88749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15ADE47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8D4919" w14:paraId="2B34250B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0A3719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56F08E86" w14:textId="77777777" w:rsidR="008D4919" w:rsidRDefault="00000000">
                                <w:pPr>
                                  <w:pStyle w:val="TableParagraph"/>
                                  <w:spacing w:line="233" w:lineRule="exact"/>
                                  <w:ind w:left="524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DEKANLIK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65989FB7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0A7DF09D" w14:textId="77777777" w:rsidR="008D4919" w:rsidRDefault="008D491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D17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.9pt;margin-top:28.3pt;width:534.5pt;height:85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8D4919" w14:paraId="0210EBFC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33DDC00D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5D1D89CA" w14:textId="77777777" w:rsidR="008D4919" w:rsidRDefault="00000000">
                          <w:pPr>
                            <w:pStyle w:val="TableParagraph"/>
                            <w:spacing w:line="237" w:lineRule="exact"/>
                            <w:ind w:left="11" w:right="52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513BE6C5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D4919" w14:paraId="462D74E4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5E39E2E9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6DC2DF9B" w14:textId="77777777" w:rsidR="008D4919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680941C8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8D4919" w14:paraId="4241902E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58EA237F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2960A2B8" w14:textId="77777777" w:rsidR="008D4919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7B4F2FAD" w14:textId="77777777" w:rsidR="008D4919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GT/022/07</w:t>
                          </w:r>
                        </w:p>
                        <w:p w14:paraId="27E500F3" w14:textId="77777777" w:rsidR="008D4919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29.06.2022</w:t>
                          </w:r>
                        </w:p>
                        <w:p w14:paraId="176242EC" w14:textId="77777777" w:rsidR="008D4919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01/23.07.2024</w:t>
                          </w:r>
                        </w:p>
                        <w:p w14:paraId="2FAE06A4" w14:textId="77777777" w:rsidR="008D4919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8D4919" w14:paraId="660E0CB4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6844FCF1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39A88749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115ADE47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8D4919" w14:paraId="2B34250B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40A3719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56F08E86" w14:textId="77777777" w:rsidR="008D4919" w:rsidRDefault="00000000">
                          <w:pPr>
                            <w:pStyle w:val="TableParagraph"/>
                            <w:spacing w:line="233" w:lineRule="exact"/>
                            <w:ind w:left="524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DEKANLIK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65989FB7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0A7DF09D" w14:textId="77777777" w:rsidR="008D4919" w:rsidRDefault="008D491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5536" behindDoc="1" locked="0" layoutInCell="1" allowOverlap="1" wp14:anchorId="692650CA" wp14:editId="7DF63FC7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7B67" w14:textId="77777777" w:rsidR="008D491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11BFCC79" wp14:editId="0614018C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8D4919" w14:paraId="6367F230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5EE9814D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3F124A67" w14:textId="77777777" w:rsidR="008D4919" w:rsidRDefault="00000000">
                                <w:pPr>
                                  <w:pStyle w:val="TableParagraph"/>
                                  <w:spacing w:line="237" w:lineRule="exact"/>
                                  <w:ind w:left="11" w:right="52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3BBD2CAE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D4919" w14:paraId="1FB47055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C3199E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48BA97BE" w14:textId="77777777" w:rsidR="008D4919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95C2998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8D4919" w14:paraId="7E2253D3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4624A0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65F7ED5B" w14:textId="77777777" w:rsidR="008D4919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359B717" w14:textId="77777777" w:rsidR="008D4919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GT/022/07</w:t>
                                </w:r>
                              </w:p>
                              <w:p w14:paraId="53D1D0EF" w14:textId="77777777" w:rsidR="008D4919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29.06.2022</w:t>
                                </w:r>
                              </w:p>
                              <w:p w14:paraId="33494A19" w14:textId="77777777" w:rsidR="008D4919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01/23.07.2024</w:t>
                                </w:r>
                              </w:p>
                              <w:p w14:paraId="1DAC82CA" w14:textId="77777777" w:rsidR="008D4919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D4919" w14:paraId="07355673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F6BAB2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6564E7A6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B17B2DA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8D4919" w14:paraId="48132857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4239FE" w14:textId="77777777" w:rsidR="008D4919" w:rsidRDefault="008D49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1BB7924D" w14:textId="77777777" w:rsidR="008D4919" w:rsidRDefault="00000000">
                                <w:pPr>
                                  <w:pStyle w:val="TableParagraph"/>
                                  <w:spacing w:line="233" w:lineRule="exact"/>
                                  <w:ind w:left="524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DEKANLIK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6C746352" w14:textId="77777777" w:rsidR="008D4919" w:rsidRDefault="008D4919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1FF6CA5" w14:textId="77777777" w:rsidR="008D4919" w:rsidRDefault="008D491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FCC7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5.9pt;margin-top:28.3pt;width:534.5pt;height:85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8D4919" w14:paraId="6367F230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5EE9814D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3F124A67" w14:textId="77777777" w:rsidR="008D4919" w:rsidRDefault="00000000">
                          <w:pPr>
                            <w:pStyle w:val="TableParagraph"/>
                            <w:spacing w:line="237" w:lineRule="exact"/>
                            <w:ind w:left="11" w:right="52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3BBD2CAE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D4919" w14:paraId="1FB47055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5C3199E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48BA97BE" w14:textId="77777777" w:rsidR="008D4919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395C2998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8D4919" w14:paraId="7E2253D3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684624A0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65F7ED5B" w14:textId="77777777" w:rsidR="008D4919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7359B717" w14:textId="77777777" w:rsidR="008D4919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GT/022/07</w:t>
                          </w:r>
                        </w:p>
                        <w:p w14:paraId="53D1D0EF" w14:textId="77777777" w:rsidR="008D4919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29.06.2022</w:t>
                          </w:r>
                        </w:p>
                        <w:p w14:paraId="33494A19" w14:textId="77777777" w:rsidR="008D4919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01/23.07.2024</w:t>
                          </w:r>
                        </w:p>
                        <w:p w14:paraId="1DAC82CA" w14:textId="77777777" w:rsidR="008D4919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8D4919" w14:paraId="07355673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05F6BAB2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6564E7A6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6B17B2DA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8D4919" w14:paraId="48132857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44239FE" w14:textId="77777777" w:rsidR="008D4919" w:rsidRDefault="008D49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1BB7924D" w14:textId="77777777" w:rsidR="008D4919" w:rsidRDefault="00000000">
                          <w:pPr>
                            <w:pStyle w:val="TableParagraph"/>
                            <w:spacing w:line="233" w:lineRule="exact"/>
                            <w:ind w:left="524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DEKANLIK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6C746352" w14:textId="77777777" w:rsidR="008D4919" w:rsidRDefault="008D4919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21FF6CA5" w14:textId="77777777" w:rsidR="008D4919" w:rsidRDefault="008D491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6560" behindDoc="1" locked="0" layoutInCell="1" allowOverlap="1" wp14:anchorId="488C0531" wp14:editId="3EAFFE85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142F5"/>
    <w:multiLevelType w:val="hybridMultilevel"/>
    <w:tmpl w:val="C5F493E4"/>
    <w:lvl w:ilvl="0" w:tplc="276226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1502A1E"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 w:tplc="46DCBF06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D1D80B64"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 w:tplc="49E68198"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 w:tplc="1EF6286C"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 w:tplc="1A5A2DE0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 w:tplc="4E66F974"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 w:tplc="81E8385C"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 w16cid:durableId="173357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19"/>
    <w:rsid w:val="006C7F66"/>
    <w:rsid w:val="008D4919"/>
    <w:rsid w:val="00B033CF"/>
    <w:rsid w:val="00E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28D9"/>
  <w15:docId w15:val="{7E3396D9-E32C-4959-A638-03A7F9FB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baibu-ebys" TargetMode="External"/><Relationship Id="rId1" Type="http://schemas.openxmlformats.org/officeDocument/2006/relationships/hyperlink" Target="http://www.turkiye.gov.tr/baibu-eby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baibu-ebys" TargetMode="External"/><Relationship Id="rId1" Type="http://schemas.openxmlformats.org/officeDocument/2006/relationships/hyperlink" Target="http://www.turkiye.gov.tr/baibu-eby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Saliha Kılıç</cp:lastModifiedBy>
  <cp:revision>2</cp:revision>
  <dcterms:created xsi:type="dcterms:W3CDTF">2026-04-10T06:39:00Z</dcterms:created>
  <dcterms:modified xsi:type="dcterms:W3CDTF">2026-04-10T06:39:00Z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v7.1.0.106 (http://neevia.com); modified using iTextSharp™ 5.5.0 ©2000-2013 iText Group NV (AGPL-version)</vt:lpwstr>
  </property>
</Properties>
</file>